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28" w:rsidRPr="00CB10C8" w:rsidRDefault="00945A28" w:rsidP="00945A2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 языку в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«Б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» классе</w:t>
      </w:r>
    </w:p>
    <w:p w:rsidR="00945A28" w:rsidRPr="00CB10C8" w:rsidRDefault="00945A28" w:rsidP="00945A2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945A28" w:rsidRPr="00CB10C8" w:rsidRDefault="00945A28" w:rsidP="00945A2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для учащихся 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«Б»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 начального общего образования составлена на основе Федерального Государ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«Школа России». 1—4 классы: пособие для учителей общеобразовательных организаций /</w:t>
      </w:r>
      <w:r w:rsidRPr="00CB10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В.Г,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Горецкий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М.:/ «Просвещение», 2012), основной образовательной программы школы  на 2019 - 2020 учебный год.</w:t>
      </w:r>
      <w:proofErr w:type="gramEnd"/>
    </w:p>
    <w:p w:rsidR="00945A28" w:rsidRPr="00CB10C8" w:rsidRDefault="00945A28" w:rsidP="00945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28" w:rsidRPr="00130A42" w:rsidRDefault="00945A28" w:rsidP="00945A28">
      <w:p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5A28">
        <w:rPr>
          <w:rFonts w:ascii="Times New Roman" w:hAnsi="Times New Roman" w:cs="Times New Roman"/>
          <w:b/>
          <w:sz w:val="28"/>
          <w:szCs w:val="28"/>
        </w:rPr>
        <w:t>Целями</w:t>
      </w:r>
      <w:bookmarkEnd w:id="0"/>
      <w:r w:rsidRPr="0013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A42">
        <w:rPr>
          <w:rFonts w:ascii="Times New Roman" w:hAnsi="Times New Roman" w:cs="Times New Roman"/>
          <w:sz w:val="24"/>
          <w:szCs w:val="24"/>
        </w:rPr>
        <w:t xml:space="preserve">изучения предмета «Русский язык» в </w:t>
      </w:r>
      <w:r>
        <w:rPr>
          <w:rFonts w:ascii="Times New Roman" w:hAnsi="Times New Roman" w:cs="Times New Roman"/>
          <w:sz w:val="24"/>
          <w:szCs w:val="24"/>
        </w:rPr>
        <w:t xml:space="preserve">4 классе </w:t>
      </w:r>
      <w:r w:rsidRPr="00130A42">
        <w:rPr>
          <w:rFonts w:ascii="Times New Roman" w:hAnsi="Times New Roman" w:cs="Times New Roman"/>
          <w:sz w:val="24"/>
          <w:szCs w:val="24"/>
        </w:rPr>
        <w:t>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A42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A4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</w:t>
      </w:r>
      <w:r>
        <w:rPr>
          <w:rFonts w:ascii="Times New Roman" w:hAnsi="Times New Roman" w:cs="Times New Roman"/>
          <w:sz w:val="24"/>
          <w:szCs w:val="24"/>
        </w:rPr>
        <w:t xml:space="preserve">рамотного, безошибочного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130A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0A4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30A42">
        <w:rPr>
          <w:rFonts w:ascii="Times New Roman" w:hAnsi="Times New Roman" w:cs="Times New Roman"/>
          <w:sz w:val="24"/>
          <w:szCs w:val="24"/>
        </w:rPr>
        <w:t xml:space="preserve"> показателя общей культуры человека.</w:t>
      </w:r>
    </w:p>
    <w:p w:rsidR="00945A28" w:rsidRPr="00CB10C8" w:rsidRDefault="00945A28" w:rsidP="0094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28" w:rsidRPr="00CB10C8" w:rsidRDefault="00945A28" w:rsidP="00945A2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945A28" w:rsidRPr="00CB10C8" w:rsidRDefault="00945A28" w:rsidP="00945A2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5A28" w:rsidRPr="00BD065A" w:rsidRDefault="00945A28" w:rsidP="00945A2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065A">
        <w:rPr>
          <w:rStyle w:val="c7"/>
          <w:rFonts w:ascii="Times New Roman" w:eastAsia="Arial Unicode MS" w:hAnsi="Times New Roman" w:cs="Times New Roman"/>
          <w:bCs/>
          <w:color w:val="000000"/>
          <w:sz w:val="24"/>
          <w:szCs w:val="24"/>
        </w:rPr>
        <w:t>Вспоминаем, повторяем, изучаем 31 час</w:t>
      </w:r>
    </w:p>
    <w:p w:rsidR="00945A28" w:rsidRPr="00BD065A" w:rsidRDefault="00945A28" w:rsidP="00945A28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Имя существительное  31 час</w:t>
      </w:r>
    </w:p>
    <w:p w:rsidR="00945A28" w:rsidRPr="00BD065A" w:rsidRDefault="00945A28" w:rsidP="00945A28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Имя прилагательное 23 часа</w:t>
      </w:r>
    </w:p>
    <w:p w:rsidR="00945A28" w:rsidRPr="00BD065A" w:rsidRDefault="00945A28" w:rsidP="00945A28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Местоимение 7 часов</w:t>
      </w:r>
    </w:p>
    <w:p w:rsidR="00945A28" w:rsidRPr="00BD065A" w:rsidRDefault="00945A28" w:rsidP="00945A28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Глагол 31 час</w:t>
      </w:r>
    </w:p>
    <w:p w:rsidR="00945A28" w:rsidRPr="00BD065A" w:rsidRDefault="00945A28" w:rsidP="00945A28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 xml:space="preserve">Повторение </w:t>
      </w:r>
      <w:proofErr w:type="gramStart"/>
      <w:r w:rsidRPr="00BD065A">
        <w:rPr>
          <w:rStyle w:val="c7"/>
          <w:rFonts w:eastAsia="Arial Unicode MS"/>
          <w:bCs/>
          <w:color w:val="000000"/>
        </w:rPr>
        <w:t>изученного</w:t>
      </w:r>
      <w:proofErr w:type="gramEnd"/>
      <w:r w:rsidRPr="00BD065A">
        <w:rPr>
          <w:rStyle w:val="c7"/>
          <w:rFonts w:eastAsia="Arial Unicode MS"/>
          <w:bCs/>
          <w:color w:val="000000"/>
        </w:rPr>
        <w:t xml:space="preserve"> 10часов</w:t>
      </w:r>
    </w:p>
    <w:p w:rsidR="00945A28" w:rsidRPr="00CB10C8" w:rsidRDefault="00945A28" w:rsidP="00945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A28" w:rsidRPr="00CB10C8" w:rsidRDefault="00945A28" w:rsidP="00945A2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945A28" w:rsidRPr="00CB10C8" w:rsidRDefault="00945A28" w:rsidP="00945A28">
      <w:pPr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 часа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945A28" w:rsidRPr="00CB10C8" w:rsidRDefault="00945A28" w:rsidP="00945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A28" w:rsidRPr="00CB10C8" w:rsidRDefault="00945A28" w:rsidP="0094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  <w:r w:rsidRPr="00CB1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</w:t>
      </w:r>
    </w:p>
    <w:p w:rsidR="00945A28" w:rsidRDefault="00945A28" w:rsidP="00945A28"/>
    <w:p w:rsidR="00AF7184" w:rsidRDefault="00AF7184"/>
    <w:sectPr w:rsidR="00AF7184" w:rsidSect="00945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FC"/>
    <w:rsid w:val="007562FC"/>
    <w:rsid w:val="00945A28"/>
    <w:rsid w:val="00A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5A28"/>
  </w:style>
  <w:style w:type="paragraph" w:customStyle="1" w:styleId="c14">
    <w:name w:val="c14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5A28"/>
  </w:style>
  <w:style w:type="paragraph" w:customStyle="1" w:styleId="c14">
    <w:name w:val="c14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2</cp:revision>
  <dcterms:created xsi:type="dcterms:W3CDTF">2019-10-18T07:44:00Z</dcterms:created>
  <dcterms:modified xsi:type="dcterms:W3CDTF">2019-10-18T07:44:00Z</dcterms:modified>
</cp:coreProperties>
</file>